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2D2A" w:rsidRPr="00E02D2A" w:rsidRDefault="00E02D2A" w:rsidP="00E02D2A">
      <w:pPr>
        <w:shd w:val="clear" w:color="auto" w:fill="F9F9F9"/>
        <w:spacing w:after="0" w:line="240" w:lineRule="auto"/>
        <w:outlineLvl w:val="0"/>
        <w:rPr>
          <w:rFonts w:ascii="Arial Unicode MS" w:eastAsia="Arial Unicode MS" w:hAnsi="Arial Unicode MS" w:cs="Arial Unicode MS"/>
          <w:kern w:val="36"/>
          <w:sz w:val="44"/>
          <w:szCs w:val="48"/>
        </w:rPr>
      </w:pPr>
      <w:r w:rsidRPr="00E02D2A">
        <w:rPr>
          <w:rFonts w:ascii="Arial Unicode MS" w:eastAsia="Arial Unicode MS" w:hAnsi="Arial Unicode MS" w:cs="Arial Unicode MS"/>
          <w:kern w:val="36"/>
          <w:sz w:val="44"/>
          <w:szCs w:val="48"/>
        </w:rPr>
        <w:t xml:space="preserve">Copy multiple tables in Bulk with Lookup &amp; </w:t>
      </w:r>
      <w:proofErr w:type="spellStart"/>
      <w:r w:rsidRPr="00E02D2A">
        <w:rPr>
          <w:rFonts w:ascii="Arial Unicode MS" w:eastAsia="Arial Unicode MS" w:hAnsi="Arial Unicode MS" w:cs="Arial Unicode MS"/>
          <w:kern w:val="36"/>
          <w:sz w:val="44"/>
          <w:szCs w:val="48"/>
        </w:rPr>
        <w:t>ForEach</w:t>
      </w:r>
      <w:proofErr w:type="spellEnd"/>
    </w:p>
    <w:p w:rsidR="002B392E" w:rsidRDefault="005D1775">
      <w:r>
        <w:rPr>
          <w:noProof/>
        </w:rPr>
        <w:drawing>
          <wp:inline distT="0" distB="0" distL="0" distR="0">
            <wp:extent cx="6858000" cy="2019300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19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drawing>
          <wp:inline distT="0" distB="0" distL="0" distR="0">
            <wp:extent cx="6848475" cy="3038475"/>
            <wp:effectExtent l="19050" t="19050" r="28575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038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drawing>
          <wp:inline distT="0" distB="0" distL="0" distR="0">
            <wp:extent cx="6858000" cy="283845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/>
    <w:p w:rsidR="005D1775" w:rsidRDefault="005D177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/>
    <w:p w:rsidR="005D1775" w:rsidRDefault="005D1775"/>
    <w:p w:rsidR="005D1775" w:rsidRDefault="005D177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605" w:rsidRDefault="00C40605">
      <w:r>
        <w:t>Databases are ready.</w:t>
      </w:r>
    </w:p>
    <w:p w:rsidR="00C40605" w:rsidRDefault="00C40605">
      <w:r>
        <w:t>Azure Pipeline</w:t>
      </w:r>
    </w:p>
    <w:p w:rsidR="005D1775" w:rsidRDefault="00C40605">
      <w:r>
        <w:rPr>
          <w:noProof/>
        </w:rPr>
        <w:drawing>
          <wp:inline distT="0" distB="0" distL="0" distR="0">
            <wp:extent cx="5510979" cy="4238625"/>
            <wp:effectExtent l="19050" t="19050" r="13521" b="285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979" cy="4238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818" w:rsidRDefault="00C4060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605" w:rsidRDefault="00C4060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605" w:rsidRDefault="00C40605"/>
    <w:p w:rsidR="00C40605" w:rsidRDefault="00C4060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605" w:rsidRDefault="00C40605">
      <w:r>
        <w:rPr>
          <w:noProof/>
        </w:rPr>
        <w:drawing>
          <wp:inline distT="0" distB="0" distL="0" distR="0">
            <wp:extent cx="6858000" cy="3855742"/>
            <wp:effectExtent l="19050" t="19050" r="19050" b="11408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605" w:rsidRDefault="00662813"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/>
    <w:p w:rsidR="00662813" w:rsidRDefault="00662813">
      <w:r>
        <w:rPr>
          <w:noProof/>
        </w:rPr>
        <w:drawing>
          <wp:inline distT="0" distB="0" distL="0" distR="0">
            <wp:extent cx="6858000" cy="3855742"/>
            <wp:effectExtent l="19050" t="19050" r="19050" b="11408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AF595D">
      <w:r>
        <w:rPr>
          <w:noProof/>
        </w:rPr>
        <w:drawing>
          <wp:inline distT="0" distB="0" distL="0" distR="0">
            <wp:extent cx="6854190" cy="3855085"/>
            <wp:effectExtent l="1905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95D" w:rsidRDefault="00AF595D"/>
    <w:p w:rsidR="00AF595D" w:rsidRDefault="00AF595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AF595D">
      <w:r>
        <w:rPr>
          <w:noProof/>
        </w:rPr>
        <w:drawing>
          <wp:inline distT="0" distB="0" distL="0" distR="0">
            <wp:extent cx="6854190" cy="3855085"/>
            <wp:effectExtent l="19050" t="19050" r="22860" b="1206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5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07" w:rsidRDefault="00244307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07" w:rsidRDefault="00244307">
      <w:r>
        <w:rPr>
          <w:noProof/>
        </w:rPr>
        <w:drawing>
          <wp:inline distT="0" distB="0" distL="0" distR="0">
            <wp:extent cx="6858000" cy="3855742"/>
            <wp:effectExtent l="19050" t="19050" r="19050" b="11408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07" w:rsidRDefault="00244307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07" w:rsidRDefault="00244307">
      <w:r>
        <w:rPr>
          <w:noProof/>
        </w:rPr>
        <w:drawing>
          <wp:inline distT="0" distB="0" distL="0" distR="0">
            <wp:extent cx="6858000" cy="3400425"/>
            <wp:effectExtent l="19050" t="19050" r="19050" b="285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0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07" w:rsidRDefault="00F01B17">
      <w:r>
        <w:rPr>
          <w:noProof/>
        </w:rPr>
        <w:lastRenderedPageBreak/>
        <w:drawing>
          <wp:inline distT="0" distB="0" distL="0" distR="0">
            <wp:extent cx="6858000" cy="3857060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B17" w:rsidRDefault="00F01B17">
      <w:r>
        <w:rPr>
          <w:noProof/>
        </w:rPr>
        <w:drawing>
          <wp:inline distT="0" distB="0" distL="0" distR="0">
            <wp:extent cx="6858000" cy="386270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B17" w:rsidRDefault="00F01B17">
      <w:r>
        <w:rPr>
          <w:noProof/>
        </w:rPr>
        <w:lastRenderedPageBreak/>
        <w:drawing>
          <wp:inline distT="0" distB="0" distL="0" distR="0">
            <wp:extent cx="6858000" cy="3862705"/>
            <wp:effectExtent l="19050" t="19050" r="19050" b="2349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2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B17" w:rsidRDefault="007C64D0">
      <w:r>
        <w:rPr>
          <w:noProof/>
        </w:rPr>
        <w:drawing>
          <wp:inline distT="0" distB="0" distL="0" distR="0">
            <wp:extent cx="6842125" cy="3342005"/>
            <wp:effectExtent l="19050" t="19050" r="15875" b="1079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3342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D0" w:rsidRDefault="007C64D0"/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7060"/>
            <wp:effectExtent l="19050" t="19050" r="19050" b="100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0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drawing>
          <wp:inline distT="0" distB="0" distL="0" distR="0">
            <wp:extent cx="6858000" cy="3857060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7060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/>
    <w:p w:rsidR="00937CEA" w:rsidRDefault="00937CEA">
      <w:r>
        <w:rPr>
          <w:noProof/>
        </w:rPr>
        <w:drawing>
          <wp:inline distT="0" distB="0" distL="0" distR="0">
            <wp:extent cx="6858000" cy="3853673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7060"/>
            <wp:effectExtent l="19050" t="19050" r="19050" b="100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0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drawing>
          <wp:inline distT="0" distB="0" distL="0" distR="0">
            <wp:extent cx="6858000" cy="3853673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3673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drawing>
          <wp:inline distT="0" distB="0" distL="0" distR="0">
            <wp:extent cx="6858000" cy="3853673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3673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drawing>
          <wp:inline distT="0" distB="0" distL="0" distR="0">
            <wp:extent cx="6858000" cy="3853673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/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3673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/>
    <w:p w:rsidR="00937CEA" w:rsidRDefault="00937CEA">
      <w:r>
        <w:rPr>
          <w:noProof/>
        </w:rPr>
        <w:drawing>
          <wp:inline distT="0" distB="0" distL="0" distR="0">
            <wp:extent cx="6858000" cy="3853673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3673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A60AAC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/>
    <w:p w:rsidR="00A60AAC" w:rsidRDefault="00A60AAC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/>
    <w:p w:rsidR="00A60AAC" w:rsidRDefault="00A60AAC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24454E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/>
    <w:p w:rsidR="0024454E" w:rsidRDefault="0024454E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7B21E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7B21E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7B21E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157B81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81" w:rsidRDefault="00157B81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81" w:rsidRDefault="00157B81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81" w:rsidRDefault="00157B81"/>
    <w:p w:rsidR="00157B81" w:rsidRDefault="00157B81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57B81" w:rsidSect="00E02D2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E02D2A"/>
    <w:rsid w:val="00157B81"/>
    <w:rsid w:val="00244307"/>
    <w:rsid w:val="0024454E"/>
    <w:rsid w:val="002B392E"/>
    <w:rsid w:val="005D1775"/>
    <w:rsid w:val="00662813"/>
    <w:rsid w:val="007B21E3"/>
    <w:rsid w:val="007C64D0"/>
    <w:rsid w:val="008D2BDB"/>
    <w:rsid w:val="00937CEA"/>
    <w:rsid w:val="00A44536"/>
    <w:rsid w:val="00A60AAC"/>
    <w:rsid w:val="00A926BC"/>
    <w:rsid w:val="00AF595D"/>
    <w:rsid w:val="00C40605"/>
    <w:rsid w:val="00D40818"/>
    <w:rsid w:val="00E02D2A"/>
    <w:rsid w:val="00F01B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B392E"/>
  </w:style>
  <w:style w:type="paragraph" w:styleId="Heading1">
    <w:name w:val="heading 1"/>
    <w:basedOn w:val="Normal"/>
    <w:link w:val="Heading1Char"/>
    <w:uiPriority w:val="9"/>
    <w:qFormat/>
    <w:rsid w:val="00E02D2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2D2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17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7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33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1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</cp:revision>
  <dcterms:created xsi:type="dcterms:W3CDTF">2020-10-28T19:31:00Z</dcterms:created>
  <dcterms:modified xsi:type="dcterms:W3CDTF">2020-11-23T05:20:00Z</dcterms:modified>
</cp:coreProperties>
</file>